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86E" w:rsidRDefault="00F3486E" w:rsidP="00F3486E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ЗАДАНИЯ МУНИЦИПАЛЬНОГО ЭТАПА</w:t>
      </w:r>
    </w:p>
    <w:p w:rsidR="00F3486E" w:rsidRDefault="00F3486E" w:rsidP="00F3486E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ВСЕРОССИЙСКОЙ ОЛИМПИАДЫ ШКОЛЬНИКОВ ПО ТЕХНОЛОГИИ</w:t>
      </w:r>
    </w:p>
    <w:p w:rsidR="00F3486E" w:rsidRDefault="00F3486E" w:rsidP="00F3486E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В 2014-2015 УЧЕБНОМ ГОДУ</w:t>
      </w:r>
    </w:p>
    <w:p w:rsidR="00F3486E" w:rsidRDefault="00F3486E" w:rsidP="00F3486E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КУЛЬТУРА ДОМА И ДЕКОРАТИВНО-ПРИКЛАДНОЕ ТВОРЧЕСТВО</w:t>
      </w:r>
    </w:p>
    <w:p w:rsidR="00F3486E" w:rsidRDefault="00F3486E" w:rsidP="00F3486E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>7-8 КЛАСС</w:t>
      </w:r>
    </w:p>
    <w:p w:rsidR="00F3486E" w:rsidRDefault="00F3486E" w:rsidP="00F3486E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> Практический тур</w:t>
      </w:r>
    </w:p>
    <w:p w:rsidR="00F3486E" w:rsidRDefault="00F3486E" w:rsidP="00F3486E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 </w:t>
      </w:r>
    </w:p>
    <w:p w:rsidR="00F3486E" w:rsidRPr="00EE2377" w:rsidRDefault="00F3486E" w:rsidP="00FE18E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E2377">
        <w:rPr>
          <w:rFonts w:ascii="Times New Roman" w:hAnsi="Times New Roman"/>
          <w:sz w:val="28"/>
          <w:szCs w:val="28"/>
        </w:rPr>
        <w:t xml:space="preserve">Время выполнения – </w:t>
      </w:r>
      <w:r w:rsidR="0059080F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час</w:t>
      </w:r>
      <w:r w:rsidR="0059080F">
        <w:rPr>
          <w:rFonts w:ascii="Times New Roman" w:hAnsi="Times New Roman"/>
          <w:sz w:val="28"/>
          <w:szCs w:val="28"/>
          <w:lang w:eastAsia="ru-RU"/>
        </w:rPr>
        <w:t>а</w:t>
      </w:r>
      <w:r w:rsidRPr="00EE2377">
        <w:rPr>
          <w:rFonts w:ascii="Times New Roman" w:hAnsi="Times New Roman"/>
          <w:sz w:val="28"/>
          <w:szCs w:val="28"/>
        </w:rPr>
        <w:t>.</w:t>
      </w:r>
    </w:p>
    <w:p w:rsidR="00F3486E" w:rsidRPr="00EE2377" w:rsidRDefault="00F3486E" w:rsidP="00FE1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2377">
        <w:rPr>
          <w:rFonts w:ascii="Times New Roman" w:hAnsi="Times New Roman"/>
          <w:sz w:val="28"/>
          <w:szCs w:val="28"/>
        </w:rPr>
        <w:t>Максимальное количество баллов: 40</w:t>
      </w:r>
    </w:p>
    <w:p w:rsidR="00F3486E" w:rsidRDefault="00F3486E" w:rsidP="00FE18E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2377">
        <w:rPr>
          <w:rFonts w:ascii="Times New Roman" w:hAnsi="Times New Roman"/>
          <w:bCs/>
          <w:sz w:val="28"/>
          <w:szCs w:val="28"/>
        </w:rPr>
        <w:t>Практический тур</w:t>
      </w:r>
      <w:r w:rsidRPr="00EE2377">
        <w:rPr>
          <w:rFonts w:ascii="Times New Roman" w:hAnsi="Times New Roman"/>
          <w:sz w:val="28"/>
          <w:szCs w:val="28"/>
          <w:lang w:eastAsia="ru-RU"/>
        </w:rPr>
        <w:t xml:space="preserve"> включает два задания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F3486E" w:rsidRPr="00FE18E9" w:rsidRDefault="00F3486E" w:rsidP="00FE18E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E18E9">
        <w:rPr>
          <w:rFonts w:ascii="Times New Roman" w:hAnsi="Times New Roman" w:cs="Times New Roman"/>
          <w:noProof/>
          <w:sz w:val="28"/>
          <w:szCs w:val="28"/>
          <w:lang w:eastAsia="ru-RU"/>
        </w:rPr>
        <w:t>Моделирование юбки на кокетке</w:t>
      </w:r>
      <w:r w:rsidRPr="00FE18E9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FE18E9">
        <w:rPr>
          <w:rFonts w:ascii="Times New Roman" w:hAnsi="Times New Roman"/>
          <w:sz w:val="28"/>
          <w:szCs w:val="28"/>
          <w:lang w:eastAsia="ru-RU"/>
        </w:rPr>
        <w:t>20 баллов).</w:t>
      </w:r>
    </w:p>
    <w:p w:rsidR="00F3486E" w:rsidRPr="00FE18E9" w:rsidRDefault="00FE18E9" w:rsidP="00FE18E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8E9">
        <w:rPr>
          <w:rFonts w:ascii="Times New Roman" w:hAnsi="Times New Roman"/>
          <w:bCs/>
          <w:sz w:val="28"/>
          <w:szCs w:val="28"/>
        </w:rPr>
        <w:t xml:space="preserve"> Составление </w:t>
      </w:r>
      <w:r w:rsidR="00C50407" w:rsidRPr="00FE18E9">
        <w:rPr>
          <w:rFonts w:ascii="Times New Roman" w:hAnsi="Times New Roman"/>
          <w:bCs/>
          <w:sz w:val="28"/>
          <w:szCs w:val="28"/>
        </w:rPr>
        <w:t>технологическ</w:t>
      </w:r>
      <w:r w:rsidRPr="00FE18E9">
        <w:rPr>
          <w:rFonts w:ascii="Times New Roman" w:hAnsi="Times New Roman"/>
          <w:bCs/>
          <w:sz w:val="28"/>
          <w:szCs w:val="28"/>
        </w:rPr>
        <w:t>ой</w:t>
      </w:r>
      <w:r w:rsidR="00C50407" w:rsidRPr="00FE18E9">
        <w:rPr>
          <w:rFonts w:ascii="Times New Roman" w:hAnsi="Times New Roman"/>
          <w:bCs/>
          <w:sz w:val="28"/>
          <w:szCs w:val="28"/>
        </w:rPr>
        <w:t xml:space="preserve"> последовательност</w:t>
      </w:r>
      <w:r w:rsidRPr="00FE18E9">
        <w:rPr>
          <w:rFonts w:ascii="Times New Roman" w:hAnsi="Times New Roman"/>
          <w:bCs/>
          <w:sz w:val="28"/>
          <w:szCs w:val="28"/>
        </w:rPr>
        <w:t>и</w:t>
      </w:r>
      <w:r w:rsidR="00C50407" w:rsidRPr="00FE18E9">
        <w:rPr>
          <w:rFonts w:ascii="Times New Roman" w:hAnsi="Times New Roman"/>
          <w:bCs/>
          <w:sz w:val="28"/>
          <w:szCs w:val="28"/>
        </w:rPr>
        <w:t xml:space="preserve"> обработки воротника-стойки</w:t>
      </w:r>
      <w:r w:rsidRPr="00FE18E9">
        <w:rPr>
          <w:rFonts w:ascii="Times New Roman" w:hAnsi="Times New Roman"/>
          <w:bCs/>
          <w:sz w:val="28"/>
          <w:szCs w:val="28"/>
        </w:rPr>
        <w:t xml:space="preserve"> </w:t>
      </w:r>
      <w:r w:rsidR="00F3486E" w:rsidRPr="00FE18E9">
        <w:rPr>
          <w:rFonts w:ascii="Times New Roman" w:hAnsi="Times New Roman"/>
          <w:bCs/>
          <w:sz w:val="28"/>
          <w:szCs w:val="28"/>
        </w:rPr>
        <w:t>(</w:t>
      </w:r>
      <w:r w:rsidR="00F3486E" w:rsidRPr="00FE18E9">
        <w:rPr>
          <w:rFonts w:ascii="Times New Roman" w:hAnsi="Times New Roman"/>
          <w:sz w:val="28"/>
          <w:szCs w:val="28"/>
          <w:lang w:eastAsia="ru-RU"/>
        </w:rPr>
        <w:t>20 баллов).</w:t>
      </w:r>
    </w:p>
    <w:p w:rsidR="00D92825" w:rsidRPr="008B2C17" w:rsidRDefault="00F3486E" w:rsidP="00895883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FE18E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Задание 1. </w:t>
      </w:r>
      <w:r w:rsidR="00D92825" w:rsidRPr="00FE18E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«Моделир</w:t>
      </w:r>
      <w:r w:rsidR="008B2C17" w:rsidRPr="00FE18E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ование</w:t>
      </w:r>
      <w:r w:rsidR="008B2C17" w:rsidRPr="008B2C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юбки на кокетке</w:t>
      </w:r>
      <w:r w:rsidR="00D92825" w:rsidRPr="008B2C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»</w:t>
      </w:r>
    </w:p>
    <w:p w:rsidR="00615730" w:rsidRDefault="00C75979" w:rsidP="00F3486E">
      <w:pPr>
        <w:pStyle w:val="a6"/>
        <w:numPr>
          <w:ilvl w:val="0"/>
          <w:numId w:val="3"/>
        </w:numPr>
        <w:spacing w:line="240" w:lineRule="auto"/>
        <w:ind w:left="426" w:hanging="35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9282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Внимательно прочитайте описа</w:t>
      </w:r>
      <w:r w:rsidR="00895883">
        <w:rPr>
          <w:rFonts w:ascii="Times New Roman" w:hAnsi="Times New Roman" w:cs="Times New Roman"/>
          <w:noProof/>
          <w:sz w:val="28"/>
          <w:szCs w:val="28"/>
          <w:lang w:eastAsia="ru-RU"/>
        </w:rPr>
        <w:t>ние модели и рассмотрите эскиз.</w:t>
      </w:r>
    </w:p>
    <w:p w:rsidR="00615730" w:rsidRDefault="00C75979" w:rsidP="00F3486E">
      <w:pPr>
        <w:pStyle w:val="a6"/>
        <w:numPr>
          <w:ilvl w:val="0"/>
          <w:numId w:val="3"/>
        </w:numPr>
        <w:spacing w:line="240" w:lineRule="auto"/>
        <w:ind w:left="426" w:hanging="35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9282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различ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ия с ба</w:t>
      </w:r>
      <w:r w:rsidR="001101E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зовой конструкцией прямой юбки 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(см. ли</w:t>
      </w:r>
      <w:r w:rsidR="00895883">
        <w:rPr>
          <w:rFonts w:ascii="Times New Roman" w:hAnsi="Times New Roman" w:cs="Times New Roman"/>
          <w:noProof/>
          <w:sz w:val="28"/>
          <w:szCs w:val="28"/>
          <w:lang w:eastAsia="ru-RU"/>
        </w:rPr>
        <w:t>ст «Чертеж основы прямой юбки»).</w:t>
      </w:r>
    </w:p>
    <w:p w:rsidR="00615730" w:rsidRDefault="00D92825" w:rsidP="00F3486E">
      <w:pPr>
        <w:pStyle w:val="a6"/>
        <w:numPr>
          <w:ilvl w:val="0"/>
          <w:numId w:val="3"/>
        </w:numPr>
        <w:spacing w:line="240" w:lineRule="auto"/>
        <w:ind w:left="426" w:hanging="35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соответствии с эскизом нанесите новые линии фасона и обознач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ьте ваши действия по моделированию на чертеже основы юбки</w:t>
      </w: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на листе «Контроль практического задани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я». Используйте для этого стрел</w:t>
      </w: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ки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, значки, слова, список, алгоритм действий и т.д.</w:t>
      </w:r>
    </w:p>
    <w:p w:rsidR="00615730" w:rsidRDefault="00C75979" w:rsidP="00F3486E">
      <w:pPr>
        <w:pStyle w:val="a6"/>
        <w:numPr>
          <w:ilvl w:val="0"/>
          <w:numId w:val="3"/>
        </w:numPr>
        <w:spacing w:line="240" w:lineRule="auto"/>
        <w:ind w:left="426" w:hanging="35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Пере</w:t>
      </w:r>
      <w:r w:rsidR="00D9282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несите линии фасона на шаблон из цветной бумаги (чертеж на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странице 2 мож</w:t>
      </w:r>
      <w:r w:rsidR="00895883">
        <w:rPr>
          <w:rFonts w:ascii="Times New Roman" w:hAnsi="Times New Roman" w:cs="Times New Roman"/>
          <w:noProof/>
          <w:sz w:val="28"/>
          <w:szCs w:val="28"/>
          <w:lang w:eastAsia="ru-RU"/>
        </w:rPr>
        <w:t>но использовать для разрезания).</w:t>
      </w:r>
    </w:p>
    <w:p w:rsidR="00615730" w:rsidRDefault="00C75979" w:rsidP="00F3486E">
      <w:pPr>
        <w:pStyle w:val="a6"/>
        <w:numPr>
          <w:ilvl w:val="0"/>
          <w:numId w:val="3"/>
        </w:numPr>
        <w:spacing w:line="240" w:lineRule="auto"/>
        <w:ind w:left="426" w:hanging="35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9282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Изготовьте из цветной бумаги детали вы</w:t>
      </w:r>
      <w:r w:rsidR="00895883">
        <w:rPr>
          <w:rFonts w:ascii="Times New Roman" w:hAnsi="Times New Roman" w:cs="Times New Roman"/>
          <w:noProof/>
          <w:sz w:val="28"/>
          <w:szCs w:val="28"/>
          <w:lang w:eastAsia="ru-RU"/>
        </w:rPr>
        <w:t>кройки для раскладки на ткани.</w:t>
      </w:r>
    </w:p>
    <w:p w:rsidR="00615730" w:rsidRDefault="00C75979" w:rsidP="00F3486E">
      <w:pPr>
        <w:pStyle w:val="a6"/>
        <w:numPr>
          <w:ilvl w:val="0"/>
          <w:numId w:val="3"/>
        </w:numPr>
        <w:spacing w:line="240" w:lineRule="auto"/>
        <w:ind w:left="426" w:hanging="35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9282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Аккуратно наклейте детали выкройки на л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ист «Результат моделирования»</w:t>
      </w:r>
      <w:r w:rsidR="00895883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="00615730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B2C17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p w:rsidR="00402C5F" w:rsidRDefault="00C75979" w:rsidP="00F3486E">
      <w:pPr>
        <w:pStyle w:val="a6"/>
        <w:numPr>
          <w:ilvl w:val="0"/>
          <w:numId w:val="3"/>
        </w:numPr>
        <w:spacing w:line="240" w:lineRule="auto"/>
        <w:ind w:left="426" w:hanging="35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9282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Нанесите на детали выкройки необходимые надписи для раскроя.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278"/>
        <w:gridCol w:w="5469"/>
      </w:tblGrid>
      <w:tr w:rsidR="00402C5F" w:rsidTr="00F3486E">
        <w:trPr>
          <w:trHeight w:val="401"/>
        </w:trPr>
        <w:tc>
          <w:tcPr>
            <w:tcW w:w="4278" w:type="dxa"/>
          </w:tcPr>
          <w:p w:rsidR="00402C5F" w:rsidRPr="00D92825" w:rsidRDefault="00402C5F" w:rsidP="00D9282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D92825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Эскиз</w:t>
            </w:r>
          </w:p>
        </w:tc>
        <w:tc>
          <w:tcPr>
            <w:tcW w:w="5469" w:type="dxa"/>
          </w:tcPr>
          <w:p w:rsidR="00402C5F" w:rsidRPr="00D92825" w:rsidRDefault="00402C5F" w:rsidP="00D92825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D92825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Описание модели</w:t>
            </w:r>
          </w:p>
        </w:tc>
      </w:tr>
      <w:tr w:rsidR="00402C5F" w:rsidTr="00F3486E">
        <w:trPr>
          <w:trHeight w:val="4384"/>
        </w:trPr>
        <w:tc>
          <w:tcPr>
            <w:tcW w:w="4278" w:type="dxa"/>
          </w:tcPr>
          <w:p w:rsidR="00402C5F" w:rsidRDefault="00402C5F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7B87694" wp14:editId="2AA9EF59">
                  <wp:extent cx="2075617" cy="2759102"/>
                  <wp:effectExtent l="0" t="0" r="127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делирование 2014_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326" cy="2775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9" w:type="dxa"/>
          </w:tcPr>
          <w:p w:rsidR="00895883" w:rsidRDefault="00895883" w:rsidP="00F3486E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Юбка на притачном поясе расклешена </w:t>
            </w: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книзу.</w:t>
            </w:r>
          </w:p>
          <w:p w:rsidR="009D4D60" w:rsidRPr="00256453" w:rsidRDefault="009D4D60" w:rsidP="00F3486E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Линия низа юбки фигурная.</w:t>
            </w:r>
          </w:p>
          <w:p w:rsidR="00895883" w:rsidRDefault="00895883" w:rsidP="00F3486E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 п</w:t>
            </w: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ередне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м </w:t>
            </w: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полотнище юбки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фигурная  кокетка</w:t>
            </w: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</w:p>
          <w:p w:rsidR="00895883" w:rsidRDefault="00895883" w:rsidP="00F3486E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Отрезная </w:t>
            </w:r>
            <w:r w:rsidR="009D4D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нижняя часть переднего полотнища юбки и за</w:t>
            </w:r>
            <w:r w:rsidR="009F5F7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</w:t>
            </w:r>
            <w:r w:rsidR="009D4D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нее полотнище юбки имеют расклешение по низу изделия.</w:t>
            </w:r>
          </w:p>
          <w:p w:rsidR="009D4D60" w:rsidRDefault="009D4D60" w:rsidP="00F3486E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Линия талии оформлена притачным поясом.</w:t>
            </w:r>
          </w:p>
          <w:p w:rsidR="00402C5F" w:rsidRDefault="009D4D60" w:rsidP="00F3486E">
            <w:pPr>
              <w:jc w:val="both"/>
              <w:rPr>
                <w:noProof/>
                <w:lang w:eastAsia="ru-RU"/>
              </w:rPr>
            </w:pP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Застежка-молния в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боковом шве.</w:t>
            </w:r>
          </w:p>
        </w:tc>
      </w:tr>
    </w:tbl>
    <w:p w:rsidR="00C50407" w:rsidRDefault="00C50407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:rsidR="00C50407" w:rsidRPr="00C50407" w:rsidRDefault="00C50407" w:rsidP="00C50407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Задание №2. </w:t>
      </w:r>
      <w:r w:rsidRPr="00C504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Составьте технологическую последовательность обработки воротника-стойки подкройного, плотно прилегающего к шее. Обозначьте технические</w:t>
      </w:r>
      <w:bookmarkStart w:id="0" w:name="_GoBack"/>
      <w:bookmarkEnd w:id="0"/>
      <w:r w:rsidRPr="00C504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условия на выполнение швов».</w:t>
      </w:r>
    </w:p>
    <w:p w:rsidR="00C50407" w:rsidRPr="00C50407" w:rsidRDefault="00C50407" w:rsidP="00C50407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50407">
        <w:rPr>
          <w:rFonts w:eastAsiaTheme="minorEastAsi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9E4F851" wp14:editId="4017321D">
            <wp:simplePos x="0" y="0"/>
            <wp:positionH relativeFrom="column">
              <wp:posOffset>253365</wp:posOffset>
            </wp:positionH>
            <wp:positionV relativeFrom="paragraph">
              <wp:posOffset>28575</wp:posOffset>
            </wp:positionV>
            <wp:extent cx="4912995" cy="2876550"/>
            <wp:effectExtent l="0" t="0" r="190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6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57" t="13919" r="20385" b="72626"/>
                    <a:stretch/>
                  </pic:blipFill>
                  <pic:spPr bwMode="auto">
                    <a:xfrm>
                      <a:off x="0" y="0"/>
                      <a:ext cx="4912995" cy="287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0407" w:rsidRPr="00C50407" w:rsidRDefault="00C50407" w:rsidP="00C50407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3486E" w:rsidRPr="00C50407" w:rsidRDefault="00F3486E">
      <w:pPr>
        <w:rPr>
          <w:noProof/>
          <w:sz w:val="28"/>
          <w:szCs w:val="28"/>
          <w:lang w:eastAsia="ru-RU"/>
        </w:rPr>
      </w:pPr>
    </w:p>
    <w:p w:rsidR="00C50407" w:rsidRPr="00C50407" w:rsidRDefault="00C50407">
      <w:pPr>
        <w:rPr>
          <w:noProof/>
          <w:sz w:val="28"/>
          <w:szCs w:val="28"/>
          <w:lang w:eastAsia="ru-RU"/>
        </w:rPr>
      </w:pPr>
    </w:p>
    <w:p w:rsidR="00C50407" w:rsidRPr="00C50407" w:rsidRDefault="00C50407">
      <w:pPr>
        <w:rPr>
          <w:noProof/>
          <w:sz w:val="28"/>
          <w:szCs w:val="28"/>
          <w:lang w:eastAsia="ru-RU"/>
        </w:rPr>
      </w:pPr>
    </w:p>
    <w:p w:rsidR="00C50407" w:rsidRPr="00C50407" w:rsidRDefault="00C50407">
      <w:pPr>
        <w:rPr>
          <w:noProof/>
          <w:sz w:val="28"/>
          <w:szCs w:val="28"/>
          <w:lang w:eastAsia="ru-RU"/>
        </w:rPr>
      </w:pPr>
    </w:p>
    <w:p w:rsidR="00C50407" w:rsidRDefault="00C50407">
      <w:pPr>
        <w:rPr>
          <w:noProof/>
          <w:sz w:val="28"/>
          <w:szCs w:val="28"/>
          <w:lang w:eastAsia="ru-RU"/>
        </w:rPr>
      </w:pPr>
    </w:p>
    <w:p w:rsidR="00C50407" w:rsidRDefault="00C50407">
      <w:pPr>
        <w:rPr>
          <w:noProof/>
          <w:sz w:val="28"/>
          <w:szCs w:val="28"/>
          <w:lang w:eastAsia="ru-RU"/>
        </w:rPr>
      </w:pPr>
    </w:p>
    <w:p w:rsidR="00C50407" w:rsidRDefault="00C50407">
      <w:pPr>
        <w:rPr>
          <w:noProof/>
          <w:sz w:val="28"/>
          <w:szCs w:val="28"/>
          <w:lang w:eastAsia="ru-RU"/>
        </w:rPr>
      </w:pPr>
    </w:p>
    <w:p w:rsidR="00C50407" w:rsidRPr="00C50407" w:rsidRDefault="00C50407">
      <w:pPr>
        <w:rPr>
          <w:noProof/>
          <w:sz w:val="28"/>
          <w:szCs w:val="28"/>
          <w:lang w:eastAsia="ru-RU"/>
        </w:rPr>
      </w:pPr>
    </w:p>
    <w:p w:rsidR="00C50407" w:rsidRDefault="00C50407">
      <w:pPr>
        <w:rPr>
          <w:noProof/>
          <w:lang w:eastAsia="ru-RU"/>
        </w:rPr>
      </w:pPr>
    </w:p>
    <w:p w:rsidR="00C50407" w:rsidRDefault="00C50407">
      <w:pPr>
        <w:rPr>
          <w:noProof/>
          <w:lang w:eastAsia="ru-RU"/>
        </w:rPr>
      </w:pPr>
    </w:p>
    <w:p w:rsidR="00F3486E" w:rsidRDefault="00F3486E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A25C2A" w:rsidRDefault="00A25C2A">
      <w:pPr>
        <w:rPr>
          <w:noProof/>
          <w:lang w:eastAsia="ru-RU"/>
        </w:rPr>
      </w:pPr>
    </w:p>
    <w:p w:rsidR="00A25C2A" w:rsidRDefault="00F74F8A" w:rsidP="00F74F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Чертеж основы прямой юбки для моделирования</w:t>
      </w:r>
    </w:p>
    <w:p w:rsidR="00F74F8A" w:rsidRPr="00F74F8A" w:rsidRDefault="00F74F8A" w:rsidP="00F74F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(цветной лист бумаги)</w:t>
      </w:r>
    </w:p>
    <w:p w:rsidR="00F74F8A" w:rsidRDefault="00F74F8A"/>
    <w:p w:rsidR="00F74F8A" w:rsidRDefault="00F74F8A" w:rsidP="00F74F8A">
      <w:pPr>
        <w:jc w:val="center"/>
      </w:pPr>
      <w:r>
        <w:rPr>
          <w:noProof/>
          <w:lang w:eastAsia="ru-RU"/>
        </w:rPr>
        <w:drawing>
          <wp:inline distT="0" distB="0" distL="0" distR="0" wp14:anchorId="7203748F" wp14:editId="099B75D5">
            <wp:extent cx="4505325" cy="45053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_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2552" cy="450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C65225" w:rsidRDefault="00C65225"/>
    <w:p w:rsidR="00C65225" w:rsidRDefault="00C65225"/>
    <w:p w:rsidR="00F3486E" w:rsidRDefault="00F3486E">
      <w:r>
        <w:br w:type="page"/>
      </w:r>
    </w:p>
    <w:p w:rsidR="00F74F8A" w:rsidRDefault="00F74F8A" w:rsidP="00F74F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 практического задания</w:t>
      </w:r>
    </w:p>
    <w:p w:rsidR="00F74F8A" w:rsidRDefault="00F74F8A" w:rsidP="00F74F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F8A">
        <w:rPr>
          <w:rFonts w:ascii="Times New Roman" w:hAnsi="Times New Roman" w:cs="Times New Roman"/>
          <w:b/>
          <w:sz w:val="28"/>
          <w:szCs w:val="28"/>
        </w:rPr>
        <w:t>«Моделирование юбки на кокетке»</w:t>
      </w:r>
    </w:p>
    <w:p w:rsidR="00F74F8A" w:rsidRPr="00F74F8A" w:rsidRDefault="00F74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Нанесение линий фасона и необходимых </w:t>
      </w:r>
      <w:r w:rsidR="00E65045">
        <w:rPr>
          <w:rFonts w:ascii="Times New Roman" w:hAnsi="Times New Roman" w:cs="Times New Roman"/>
          <w:sz w:val="28"/>
          <w:szCs w:val="28"/>
        </w:rPr>
        <w:t>надписей на чертеж основы юбки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F8A" w:rsidRDefault="00F74F8A"/>
    <w:p w:rsidR="00F74F8A" w:rsidRDefault="00F74F8A">
      <w:r>
        <w:rPr>
          <w:noProof/>
          <w:lang w:eastAsia="ru-RU"/>
        </w:rPr>
        <w:drawing>
          <wp:inline distT="0" distB="0" distL="0" distR="0" wp14:anchorId="045C929D" wp14:editId="6E714808">
            <wp:extent cx="4505325" cy="4505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_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2552" cy="450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F8A" w:rsidRDefault="00F74F8A"/>
    <w:p w:rsidR="00F74F8A" w:rsidRDefault="00F74F8A"/>
    <w:p w:rsidR="00F74F8A" w:rsidRDefault="00F74F8A"/>
    <w:p w:rsidR="00F74F8A" w:rsidRDefault="00F74F8A"/>
    <w:p w:rsidR="00E65045" w:rsidRDefault="00E65045"/>
    <w:p w:rsidR="00E65045" w:rsidRDefault="00E65045"/>
    <w:p w:rsidR="00C65225" w:rsidRDefault="00C65225"/>
    <w:p w:rsidR="00C65225" w:rsidRDefault="00C65225"/>
    <w:p w:rsidR="00C65225" w:rsidRDefault="00C65225"/>
    <w:p w:rsidR="00E65045" w:rsidRDefault="00E65045"/>
    <w:p w:rsidR="00F74F8A" w:rsidRPr="00F74F8A" w:rsidRDefault="00E650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 (</w:t>
      </w:r>
      <w:r w:rsidR="00F74F8A">
        <w:rPr>
          <w:rFonts w:ascii="Times New Roman" w:hAnsi="Times New Roman" w:cs="Times New Roman"/>
          <w:b/>
          <w:sz w:val="28"/>
          <w:szCs w:val="28"/>
        </w:rPr>
        <w:t>приклеить готовые выкройки модели)</w:t>
      </w:r>
    </w:p>
    <w:p w:rsidR="00F74F8A" w:rsidRDefault="00F74F8A"/>
    <w:p w:rsidR="00F74F8A" w:rsidRDefault="00F74F8A"/>
    <w:p w:rsidR="00F74F8A" w:rsidRDefault="00F74F8A"/>
    <w:p w:rsidR="00F74F8A" w:rsidRDefault="00F74F8A"/>
    <w:p w:rsidR="00F74F8A" w:rsidRPr="00B36A21" w:rsidRDefault="00F74F8A">
      <w:pPr>
        <w:rPr>
          <w:rFonts w:ascii="Times New Roman" w:hAnsi="Times New Roman" w:cs="Times New Roman"/>
          <w:sz w:val="28"/>
          <w:szCs w:val="28"/>
        </w:rPr>
      </w:pPr>
    </w:p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F74F8A" w:rsidRDefault="00F74F8A"/>
    <w:p w:rsidR="00615730" w:rsidRDefault="00615730"/>
    <w:p w:rsidR="00615730" w:rsidRDefault="00615730"/>
    <w:p w:rsidR="00615730" w:rsidRDefault="00615730"/>
    <w:p w:rsidR="00A25C2A" w:rsidRDefault="00A25C2A"/>
    <w:sectPr w:rsidR="00A25C2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EEC" w:rsidRDefault="00604EEC" w:rsidP="00B36A21">
      <w:pPr>
        <w:spacing w:after="0" w:line="240" w:lineRule="auto"/>
      </w:pPr>
      <w:r>
        <w:separator/>
      </w:r>
    </w:p>
  </w:endnote>
  <w:endnote w:type="continuationSeparator" w:id="0">
    <w:p w:rsidR="00604EEC" w:rsidRDefault="00604EEC" w:rsidP="00B3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6012007"/>
      <w:docPartObj>
        <w:docPartGallery w:val="Page Numbers (Bottom of Page)"/>
        <w:docPartUnique/>
      </w:docPartObj>
    </w:sdtPr>
    <w:sdtEndPr/>
    <w:sdtContent>
      <w:p w:rsidR="001D19D4" w:rsidRDefault="001D19D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1E0">
          <w:rPr>
            <w:noProof/>
          </w:rPr>
          <w:t>5</w:t>
        </w:r>
        <w:r>
          <w:fldChar w:fldCharType="end"/>
        </w:r>
      </w:p>
    </w:sdtContent>
  </w:sdt>
  <w:p w:rsidR="00B36A21" w:rsidRDefault="00B36A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EEC" w:rsidRDefault="00604EEC" w:rsidP="00B36A21">
      <w:pPr>
        <w:spacing w:after="0" w:line="240" w:lineRule="auto"/>
      </w:pPr>
      <w:r>
        <w:separator/>
      </w:r>
    </w:p>
  </w:footnote>
  <w:footnote w:type="continuationSeparator" w:id="0">
    <w:p w:rsidR="00604EEC" w:rsidRDefault="00604EEC" w:rsidP="00B36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451E7"/>
    <w:multiLevelType w:val="hybridMultilevel"/>
    <w:tmpl w:val="EB6C36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46D9F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5EEA03FB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74C7504B"/>
    <w:multiLevelType w:val="hybridMultilevel"/>
    <w:tmpl w:val="F758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945D6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2A"/>
    <w:rsid w:val="000A5E7F"/>
    <w:rsid w:val="001101E0"/>
    <w:rsid w:val="001C3F7C"/>
    <w:rsid w:val="001D19D4"/>
    <w:rsid w:val="001E53CB"/>
    <w:rsid w:val="00256453"/>
    <w:rsid w:val="00402C5F"/>
    <w:rsid w:val="004C00B0"/>
    <w:rsid w:val="00576BA6"/>
    <w:rsid w:val="0059080F"/>
    <w:rsid w:val="005E25F8"/>
    <w:rsid w:val="00604EEC"/>
    <w:rsid w:val="00615730"/>
    <w:rsid w:val="00720AA9"/>
    <w:rsid w:val="00824F2C"/>
    <w:rsid w:val="00895883"/>
    <w:rsid w:val="008B2C17"/>
    <w:rsid w:val="009D4D60"/>
    <w:rsid w:val="009F5F7F"/>
    <w:rsid w:val="00A25C2A"/>
    <w:rsid w:val="00AC3BDB"/>
    <w:rsid w:val="00B36A21"/>
    <w:rsid w:val="00BC1D3B"/>
    <w:rsid w:val="00C50407"/>
    <w:rsid w:val="00C65225"/>
    <w:rsid w:val="00C75979"/>
    <w:rsid w:val="00CB4A73"/>
    <w:rsid w:val="00CE654C"/>
    <w:rsid w:val="00D6010D"/>
    <w:rsid w:val="00D92825"/>
    <w:rsid w:val="00E65045"/>
    <w:rsid w:val="00E9522D"/>
    <w:rsid w:val="00F3486E"/>
    <w:rsid w:val="00F74F8A"/>
    <w:rsid w:val="00F96A68"/>
    <w:rsid w:val="00FD2AF0"/>
    <w:rsid w:val="00FE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5A930-C440-404C-96D4-5676D866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C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5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B2C1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A21"/>
  </w:style>
  <w:style w:type="paragraph" w:styleId="a9">
    <w:name w:val="footer"/>
    <w:basedOn w:val="a"/>
    <w:link w:val="aa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A21"/>
  </w:style>
  <w:style w:type="paragraph" w:styleId="ab">
    <w:name w:val="Normal (Web)"/>
    <w:basedOn w:val="a"/>
    <w:uiPriority w:val="99"/>
    <w:unhideWhenUsed/>
    <w:rsid w:val="00F34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E0A7E-1BE5-4B90-A340-3B468AE4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Николаевна</dc:creator>
  <cp:lastModifiedBy>Oleg</cp:lastModifiedBy>
  <cp:revision>16</cp:revision>
  <cp:lastPrinted>2014-10-27T08:36:00Z</cp:lastPrinted>
  <dcterms:created xsi:type="dcterms:W3CDTF">2014-10-24T17:00:00Z</dcterms:created>
  <dcterms:modified xsi:type="dcterms:W3CDTF">2014-11-02T16:05:00Z</dcterms:modified>
</cp:coreProperties>
</file>